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C813F" w14:textId="77777777" w:rsidR="00194AB2" w:rsidRPr="00194AB2" w:rsidRDefault="00194AB2" w:rsidP="00194AB2">
      <w:pPr>
        <w:jc w:val="right"/>
        <w:rPr>
          <w:b/>
        </w:rPr>
      </w:pPr>
      <w:r w:rsidRPr="00194AB2">
        <w:rPr>
          <w:b/>
        </w:rPr>
        <w:t xml:space="preserve">Projektas </w:t>
      </w:r>
    </w:p>
    <w:p w14:paraId="482743D3" w14:textId="77777777" w:rsidR="00194AB2" w:rsidRDefault="008206B8" w:rsidP="00194AB2">
      <w:pPr>
        <w:jc w:val="center"/>
      </w:pPr>
      <w:r>
        <w:rPr>
          <w:noProof/>
        </w:rPr>
        <w:drawing>
          <wp:inline distT="0" distB="0" distL="0" distR="0" wp14:anchorId="4C3EF017" wp14:editId="258D8543">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561CBE6" w14:textId="77777777" w:rsidR="008206B8" w:rsidRDefault="008206B8" w:rsidP="008206B8">
      <w:pPr>
        <w:pStyle w:val="Antrat"/>
        <w:rPr>
          <w:sz w:val="24"/>
        </w:rPr>
      </w:pPr>
    </w:p>
    <w:p w14:paraId="33D7ECA7" w14:textId="77777777" w:rsidR="008206B8" w:rsidRDefault="008206B8" w:rsidP="008206B8">
      <w:pPr>
        <w:pStyle w:val="Antrat"/>
        <w:rPr>
          <w:sz w:val="24"/>
        </w:rPr>
      </w:pPr>
      <w:r>
        <w:rPr>
          <w:sz w:val="24"/>
        </w:rPr>
        <w:t>ANYKŠČIŲ RAJONO SAVIVALDYBĖS</w:t>
      </w:r>
    </w:p>
    <w:p w14:paraId="7D9EA20C" w14:textId="77777777" w:rsidR="008206B8" w:rsidRDefault="008206B8" w:rsidP="008206B8">
      <w:pPr>
        <w:jc w:val="center"/>
        <w:rPr>
          <w:b/>
        </w:rPr>
      </w:pPr>
      <w:r>
        <w:rPr>
          <w:b/>
        </w:rPr>
        <w:t>TARYBA</w:t>
      </w:r>
    </w:p>
    <w:p w14:paraId="49BBAF54" w14:textId="77777777" w:rsidR="008206B8" w:rsidRDefault="008206B8" w:rsidP="008206B8">
      <w:pPr>
        <w:jc w:val="center"/>
        <w:rPr>
          <w:b/>
        </w:rPr>
      </w:pPr>
    </w:p>
    <w:p w14:paraId="404204DB" w14:textId="77777777" w:rsidR="004652FB" w:rsidRDefault="008206B8" w:rsidP="00AE1FD1">
      <w:pPr>
        <w:jc w:val="center"/>
        <w:rPr>
          <w:b/>
        </w:rPr>
      </w:pPr>
      <w:r>
        <w:rPr>
          <w:b/>
        </w:rPr>
        <w:t>SPRENDIMAS</w:t>
      </w:r>
    </w:p>
    <w:p w14:paraId="3FC10925" w14:textId="77777777" w:rsidR="00AE1FD1" w:rsidRPr="00AE1FD1" w:rsidRDefault="00AE1FD1" w:rsidP="008206B8">
      <w:pPr>
        <w:jc w:val="center"/>
        <w:rPr>
          <w:b/>
        </w:rPr>
      </w:pPr>
      <w:r w:rsidRPr="00AE1FD1">
        <w:rPr>
          <w:b/>
        </w:rPr>
        <w:t xml:space="preserve">DĖL </w:t>
      </w:r>
      <w:r w:rsidR="009023ED">
        <w:rPr>
          <w:b/>
        </w:rPr>
        <w:t>ATSTOVO</w:t>
      </w:r>
      <w:r w:rsidR="009023ED" w:rsidRPr="009023ED">
        <w:rPr>
          <w:b/>
        </w:rPr>
        <w:t xml:space="preserve"> Į UTENOS REGIONO PLĖTROS TARYBOS KOLEGIJĄ DELEGAVIMO</w:t>
      </w:r>
    </w:p>
    <w:p w14:paraId="6B88A422" w14:textId="77777777" w:rsidR="00622EF4" w:rsidRDefault="00622EF4" w:rsidP="008206B8">
      <w:pPr>
        <w:jc w:val="center"/>
      </w:pPr>
    </w:p>
    <w:p w14:paraId="740DA86E" w14:textId="77777777" w:rsidR="008206B8" w:rsidRDefault="002425BA" w:rsidP="008206B8">
      <w:pPr>
        <w:jc w:val="center"/>
      </w:pPr>
      <w:r>
        <w:fldChar w:fldCharType="begin"/>
      </w:r>
      <w:r>
        <w:instrText xml:space="preserve"> FILLIN "data" \* MERGEFORMAT </w:instrText>
      </w:r>
      <w:r>
        <w:fldChar w:fldCharType="separate"/>
      </w:r>
      <w:r w:rsidR="00194AB2">
        <w:t>2020</w:t>
      </w:r>
      <w:r w:rsidR="000865E1">
        <w:t xml:space="preserve"> m. </w:t>
      </w:r>
      <w:r w:rsidR="00AE1FD1">
        <w:t>gruodžio</w:t>
      </w:r>
      <w:r w:rsidR="00A85004">
        <w:t xml:space="preserve"> </w:t>
      </w:r>
      <w:r w:rsidR="00AE1FD1">
        <w:t>29</w:t>
      </w:r>
      <w:r w:rsidR="008206B8">
        <w:t xml:space="preserve"> d.</w:t>
      </w:r>
      <w:r>
        <w:fldChar w:fldCharType="end"/>
      </w:r>
      <w:r w:rsidR="008206B8">
        <w:t xml:space="preserve"> Nr. 1-T-</w:t>
      </w:r>
      <w:r w:rsidR="008206B8">
        <w:fldChar w:fldCharType="begin"/>
      </w:r>
      <w:r w:rsidR="008206B8">
        <w:instrText xml:space="preserve"> FILLIN "indeksas" \* MERGEFORMAT </w:instrText>
      </w:r>
      <w:r w:rsidR="008206B8">
        <w:fldChar w:fldCharType="end"/>
      </w:r>
    </w:p>
    <w:p w14:paraId="4B037C5F" w14:textId="77777777" w:rsidR="008206B8" w:rsidRDefault="008206B8" w:rsidP="008206B8">
      <w:pPr>
        <w:jc w:val="center"/>
        <w:rPr>
          <w:b/>
        </w:rPr>
      </w:pPr>
      <w:r>
        <w:t>Anykščiai</w:t>
      </w:r>
    </w:p>
    <w:p w14:paraId="5FC71E74" w14:textId="77777777" w:rsidR="008206B8" w:rsidRDefault="008206B8" w:rsidP="008206B8">
      <w:pPr>
        <w:ind w:firstLine="720"/>
        <w:jc w:val="both"/>
        <w:rPr>
          <w:szCs w:val="20"/>
        </w:rPr>
      </w:pPr>
    </w:p>
    <w:p w14:paraId="74E82F17" w14:textId="77777777" w:rsidR="009023ED" w:rsidRDefault="00601BBC" w:rsidP="00AE1FD1">
      <w:pPr>
        <w:tabs>
          <w:tab w:val="left" w:pos="0"/>
        </w:tabs>
        <w:spacing w:line="360" w:lineRule="auto"/>
        <w:jc w:val="both"/>
        <w:rPr>
          <w:lang w:eastAsia="en-US"/>
        </w:rPr>
      </w:pPr>
      <w:r>
        <w:rPr>
          <w:szCs w:val="20"/>
        </w:rPr>
        <w:t xml:space="preserve">      </w:t>
      </w:r>
      <w:r w:rsidR="003E03FD">
        <w:rPr>
          <w:szCs w:val="20"/>
        </w:rPr>
        <w:t xml:space="preserve">  </w:t>
      </w:r>
      <w:r w:rsidR="00AE1FD1">
        <w:rPr>
          <w:szCs w:val="20"/>
        </w:rPr>
        <w:tab/>
      </w:r>
      <w:r w:rsidR="00AE1FD1" w:rsidRPr="00AE1FD1">
        <w:rPr>
          <w:szCs w:val="20"/>
        </w:rPr>
        <w:t xml:space="preserve"> </w:t>
      </w:r>
      <w:r w:rsidR="00AE1FD1" w:rsidRPr="00AE1FD1">
        <w:rPr>
          <w:color w:val="000000"/>
          <w:spacing w:val="-4"/>
        </w:rPr>
        <w:t>Vadovaudamasi</w:t>
      </w:r>
      <w:r w:rsidR="00AE1FD1" w:rsidRPr="00AE1FD1">
        <w:rPr>
          <w:lang w:eastAsia="en-US"/>
        </w:rPr>
        <w:t xml:space="preserve"> </w:t>
      </w:r>
      <w:r w:rsidR="00F727E8">
        <w:rPr>
          <w:lang w:eastAsia="en-US"/>
        </w:rPr>
        <w:t xml:space="preserve">Lietuvos Respublikos vietos savivaldos įstatymo 16 straipsnio 2 dalies 43 punktu, Lietuvos Respublikos regioninės plėtros įstatymo 22 straipsnio 1 dalimi bei </w:t>
      </w:r>
      <w:r w:rsidR="00F727E8" w:rsidRPr="00F727E8">
        <w:rPr>
          <w:lang w:eastAsia="en-US"/>
        </w:rPr>
        <w:t>Anykščių rajono savivaldybės tarybos veiklos reglamento, patvirtinto Anykščių rajono savivaldybės tarybos 2015 m. kovo 26 d. sprendimu Nr. 1-TS-88 „Dėl Anykščių rajono savivaldybės tarybos veiklos reglamento patvirtinimo“ 194 punktu,  Anykščių rajono savivaldybės taryba n u s p r e n d ž i a:</w:t>
      </w:r>
    </w:p>
    <w:p w14:paraId="0A63753A" w14:textId="77777777" w:rsidR="00F727E8" w:rsidRDefault="00AE1FD1" w:rsidP="00AE1FD1">
      <w:pPr>
        <w:tabs>
          <w:tab w:val="left" w:pos="0"/>
        </w:tabs>
        <w:spacing w:line="360" w:lineRule="auto"/>
        <w:jc w:val="both"/>
        <w:rPr>
          <w:color w:val="000000"/>
          <w:lang w:eastAsia="en-US"/>
        </w:rPr>
      </w:pPr>
      <w:r w:rsidRPr="00AE1FD1">
        <w:rPr>
          <w:color w:val="000000"/>
          <w:spacing w:val="60"/>
          <w:lang w:eastAsia="en-US"/>
        </w:rPr>
        <w:tab/>
      </w:r>
      <w:r w:rsidR="00F727E8">
        <w:rPr>
          <w:color w:val="000000"/>
          <w:lang w:eastAsia="en-US"/>
        </w:rPr>
        <w:t>Deleguoti ....................</w:t>
      </w:r>
      <w:r w:rsidR="00D108E0">
        <w:rPr>
          <w:color w:val="000000"/>
          <w:lang w:eastAsia="en-US"/>
        </w:rPr>
        <w:t>.................</w:t>
      </w:r>
      <w:r w:rsidR="00F727E8" w:rsidRPr="00F727E8">
        <w:rPr>
          <w:color w:val="000000"/>
          <w:lang w:eastAsia="en-US"/>
        </w:rPr>
        <w:t xml:space="preserve"> </w:t>
      </w:r>
      <w:r w:rsidR="00F727E8">
        <w:rPr>
          <w:color w:val="000000"/>
          <w:lang w:eastAsia="en-US"/>
        </w:rPr>
        <w:t xml:space="preserve">Anykščių rajono </w:t>
      </w:r>
      <w:r w:rsidR="00F727E8" w:rsidRPr="00F727E8">
        <w:rPr>
          <w:color w:val="000000"/>
          <w:lang w:eastAsia="en-US"/>
        </w:rPr>
        <w:t xml:space="preserve">savivaldybės tarybos narį, </w:t>
      </w:r>
      <w:r w:rsidR="00F727E8">
        <w:rPr>
          <w:color w:val="000000"/>
          <w:lang w:eastAsia="en-US"/>
        </w:rPr>
        <w:t xml:space="preserve">Anykščių rajono </w:t>
      </w:r>
      <w:r w:rsidR="00F727E8" w:rsidRPr="00F727E8">
        <w:rPr>
          <w:color w:val="000000"/>
          <w:lang w:eastAsia="en-US"/>
        </w:rPr>
        <w:t xml:space="preserve">savivaldybės tarybos kadencijos laikotarpiui į </w:t>
      </w:r>
      <w:r w:rsidR="00F727E8">
        <w:rPr>
          <w:color w:val="000000"/>
          <w:lang w:eastAsia="en-US"/>
        </w:rPr>
        <w:t xml:space="preserve">Utenos </w:t>
      </w:r>
      <w:r w:rsidR="00F727E8" w:rsidRPr="00F727E8">
        <w:rPr>
          <w:color w:val="000000"/>
          <w:lang w:eastAsia="en-US"/>
        </w:rPr>
        <w:t>regiono plėtros tarybos kolegiją</w:t>
      </w:r>
      <w:r w:rsidR="00F727E8">
        <w:rPr>
          <w:color w:val="000000"/>
          <w:lang w:eastAsia="en-US"/>
        </w:rPr>
        <w:t>.</w:t>
      </w:r>
    </w:p>
    <w:p w14:paraId="2494ECE4" w14:textId="77777777" w:rsidR="007E3493" w:rsidRPr="00AE1FD1" w:rsidRDefault="00087BBD" w:rsidP="007E3493">
      <w:pPr>
        <w:pStyle w:val="Pagrindinistekstas"/>
        <w:spacing w:line="360" w:lineRule="auto"/>
        <w:rPr>
          <w:lang w:val="lt-LT"/>
        </w:rPr>
      </w:pPr>
      <w:r>
        <w:rPr>
          <w:lang w:val="lt-LT"/>
        </w:rPr>
        <w:t xml:space="preserve">           </w:t>
      </w:r>
      <w:r w:rsidR="007E3493" w:rsidRPr="00AE1FD1">
        <w:rPr>
          <w:lang w:val="lt-LT"/>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050B0DD" w14:textId="77777777" w:rsidR="004511DE" w:rsidRDefault="004511DE" w:rsidP="009B112C">
      <w:pPr>
        <w:pStyle w:val="Pagrindinistekstas"/>
        <w:spacing w:line="360" w:lineRule="auto"/>
      </w:pPr>
    </w:p>
    <w:p w14:paraId="329DAD15" w14:textId="77777777" w:rsidR="004511DE" w:rsidRDefault="00442664" w:rsidP="004511DE">
      <w:pPr>
        <w:pStyle w:val="Pagrindinistekstas"/>
        <w:spacing w:line="360" w:lineRule="auto"/>
      </w:pPr>
      <w:proofErr w:type="spellStart"/>
      <w:r>
        <w:t>Meras</w:t>
      </w:r>
      <w:proofErr w:type="spellEnd"/>
      <w:r w:rsidR="004511DE">
        <w:t xml:space="preserve">                                                                           </w:t>
      </w:r>
      <w:r>
        <w:t xml:space="preserve">                                        </w:t>
      </w:r>
      <w:r w:rsidR="00601BBC">
        <w:t xml:space="preserve">   </w:t>
      </w:r>
      <w:r w:rsidR="004511DE">
        <w:t xml:space="preserve">Sigutis Obelevičius                                                                                                                             </w:t>
      </w:r>
    </w:p>
    <w:p w14:paraId="6605CB35" w14:textId="77777777" w:rsidR="00F727E8" w:rsidRDefault="00C04117" w:rsidP="00C04117">
      <w:pPr>
        <w:ind w:right="-57"/>
        <w:jc w:val="both"/>
      </w:pPr>
      <w:r>
        <w:t xml:space="preserve">                                   </w:t>
      </w:r>
    </w:p>
    <w:p w14:paraId="07518A8C" w14:textId="77777777" w:rsidR="00F727E8" w:rsidRDefault="00F727E8" w:rsidP="00C04117">
      <w:pPr>
        <w:ind w:right="-57"/>
        <w:jc w:val="both"/>
      </w:pPr>
    </w:p>
    <w:p w14:paraId="5E3CCB9D" w14:textId="77777777" w:rsidR="00F727E8" w:rsidRDefault="00F727E8" w:rsidP="00C04117">
      <w:pPr>
        <w:ind w:right="-57"/>
        <w:jc w:val="both"/>
      </w:pPr>
    </w:p>
    <w:p w14:paraId="5D5C2D0F" w14:textId="77777777" w:rsidR="00F727E8" w:rsidRDefault="00F727E8" w:rsidP="00C04117">
      <w:pPr>
        <w:ind w:right="-57"/>
        <w:jc w:val="both"/>
      </w:pPr>
    </w:p>
    <w:p w14:paraId="34398F49" w14:textId="77777777" w:rsidR="00F727E8" w:rsidRDefault="00F727E8" w:rsidP="00C04117">
      <w:pPr>
        <w:ind w:right="-57"/>
        <w:jc w:val="both"/>
      </w:pPr>
    </w:p>
    <w:p w14:paraId="1F3AC082" w14:textId="77777777" w:rsidR="00F727E8" w:rsidRDefault="00F727E8" w:rsidP="00C04117">
      <w:pPr>
        <w:ind w:right="-57"/>
        <w:jc w:val="both"/>
      </w:pPr>
    </w:p>
    <w:p w14:paraId="2BF7FEAA" w14:textId="77777777" w:rsidR="00F727E8" w:rsidRDefault="00F727E8" w:rsidP="00C04117">
      <w:pPr>
        <w:ind w:right="-57"/>
        <w:jc w:val="both"/>
      </w:pPr>
    </w:p>
    <w:p w14:paraId="63F18584" w14:textId="77777777" w:rsidR="00F727E8" w:rsidRDefault="00F727E8" w:rsidP="00C04117">
      <w:pPr>
        <w:ind w:right="-57"/>
        <w:jc w:val="both"/>
      </w:pPr>
    </w:p>
    <w:p w14:paraId="439BF6EA" w14:textId="77777777" w:rsidR="00F727E8" w:rsidRDefault="00F727E8" w:rsidP="00C04117">
      <w:pPr>
        <w:ind w:right="-57"/>
        <w:jc w:val="both"/>
      </w:pPr>
    </w:p>
    <w:p w14:paraId="515C404E" w14:textId="77777777" w:rsidR="00F727E8" w:rsidRDefault="00F727E8" w:rsidP="00C04117">
      <w:pPr>
        <w:ind w:right="-57"/>
        <w:jc w:val="both"/>
      </w:pPr>
    </w:p>
    <w:p w14:paraId="5B1BCD3F" w14:textId="77777777" w:rsidR="00F727E8" w:rsidRDefault="00F727E8" w:rsidP="00C04117">
      <w:pPr>
        <w:ind w:right="-57"/>
        <w:jc w:val="both"/>
      </w:pPr>
    </w:p>
    <w:p w14:paraId="549DCCB7" w14:textId="77777777" w:rsidR="00F727E8" w:rsidRDefault="00F727E8" w:rsidP="00C04117">
      <w:pPr>
        <w:ind w:right="-57"/>
        <w:jc w:val="both"/>
      </w:pPr>
    </w:p>
    <w:p w14:paraId="44C378B9" w14:textId="77777777" w:rsidR="00F727E8" w:rsidRDefault="00F727E8" w:rsidP="00C04117">
      <w:pPr>
        <w:ind w:right="-57"/>
        <w:jc w:val="both"/>
      </w:pPr>
    </w:p>
    <w:p w14:paraId="19FB2ECC" w14:textId="77777777" w:rsidR="000D62B5" w:rsidRPr="00622EF4" w:rsidRDefault="00C04117" w:rsidP="00622EF4">
      <w:pPr>
        <w:ind w:right="-57"/>
        <w:jc w:val="both"/>
      </w:pPr>
      <w:r>
        <w:t xml:space="preserve">                 </w:t>
      </w:r>
      <w:r w:rsidR="00DB140B">
        <w:t xml:space="preserve">                         </w:t>
      </w:r>
    </w:p>
    <w:p w14:paraId="543EF690" w14:textId="77777777" w:rsidR="005D5D0F" w:rsidRDefault="005D5D0F" w:rsidP="005D5D0F">
      <w:pPr>
        <w:jc w:val="center"/>
        <w:rPr>
          <w:b/>
        </w:rPr>
      </w:pPr>
      <w:r>
        <w:rPr>
          <w:b/>
        </w:rPr>
        <w:lastRenderedPageBreak/>
        <w:t>AIŠKINAMASIS RAŠTAS</w:t>
      </w:r>
    </w:p>
    <w:p w14:paraId="0E85E3D5" w14:textId="77777777" w:rsidR="005D5D0F" w:rsidRDefault="005D5D0F" w:rsidP="005D5D0F">
      <w:pPr>
        <w:jc w:val="center"/>
        <w:rPr>
          <w:b/>
        </w:rPr>
      </w:pPr>
    </w:p>
    <w:tbl>
      <w:tblPr>
        <w:tblW w:w="0" w:type="auto"/>
        <w:tblLook w:val="01E0" w:firstRow="1" w:lastRow="1" w:firstColumn="1" w:lastColumn="1" w:noHBand="0" w:noVBand="0"/>
      </w:tblPr>
      <w:tblGrid>
        <w:gridCol w:w="9877"/>
      </w:tblGrid>
      <w:tr w:rsidR="005D5D0F" w14:paraId="50A0B06F" w14:textId="77777777" w:rsidTr="006671B5">
        <w:tc>
          <w:tcPr>
            <w:tcW w:w="9877" w:type="dxa"/>
          </w:tcPr>
          <w:p w14:paraId="41821CF9" w14:textId="77777777" w:rsidR="005D5D0F" w:rsidRDefault="00B87CE6" w:rsidP="00181A07">
            <w:pPr>
              <w:rPr>
                <w:b/>
              </w:rPr>
            </w:pPr>
            <w:r>
              <w:rPr>
                <w:b/>
              </w:rPr>
              <w:t xml:space="preserve">1. </w:t>
            </w:r>
            <w:r w:rsidR="005D5D0F">
              <w:rPr>
                <w:b/>
              </w:rPr>
              <w:t>Sprendi</w:t>
            </w:r>
            <w:r w:rsidR="003262C0">
              <w:rPr>
                <w:b/>
              </w:rPr>
              <w:t xml:space="preserve">mo projekto motyvai, tikslai, </w:t>
            </w:r>
            <w:r w:rsidR="005D5D0F">
              <w:rPr>
                <w:b/>
              </w:rPr>
              <w:t>uždaviniai</w:t>
            </w:r>
            <w:r>
              <w:rPr>
                <w:b/>
              </w:rPr>
              <w:t>:</w:t>
            </w:r>
          </w:p>
          <w:p w14:paraId="379E57F2" w14:textId="77777777" w:rsidR="005D5D0F" w:rsidRDefault="005D5D0F" w:rsidP="00181A07">
            <w:pPr>
              <w:rPr>
                <w:b/>
              </w:rPr>
            </w:pPr>
          </w:p>
        </w:tc>
      </w:tr>
      <w:tr w:rsidR="00DD3773" w:rsidRPr="00DD3773" w14:paraId="4EC3694E" w14:textId="77777777" w:rsidTr="006671B5">
        <w:tc>
          <w:tcPr>
            <w:tcW w:w="9877" w:type="dxa"/>
          </w:tcPr>
          <w:p w14:paraId="3F9D8424" w14:textId="77777777" w:rsidR="00F727E8" w:rsidRPr="00DD3773" w:rsidRDefault="00F727E8" w:rsidP="00662D2A">
            <w:pPr>
              <w:pStyle w:val="Tekstoblokas"/>
              <w:tabs>
                <w:tab w:val="clear" w:pos="915"/>
                <w:tab w:val="left" w:pos="0"/>
              </w:tabs>
              <w:spacing w:line="360" w:lineRule="auto"/>
              <w:ind w:left="0" w:right="99" w:firstLine="709"/>
            </w:pPr>
            <w:r w:rsidRPr="00DD3773">
              <w:t xml:space="preserve">Atsižvelgiant į </w:t>
            </w:r>
            <w:r w:rsidR="00A203B8">
              <w:t xml:space="preserve">tai, kad šiam Tarybos posėdžiui teikiamas sprendimo projektas dėl </w:t>
            </w:r>
            <w:r w:rsidRPr="00DD3773">
              <w:t xml:space="preserve">Anykščių rajono savivaldybės </w:t>
            </w:r>
            <w:r w:rsidR="00A203B8">
              <w:t>dalyvavimo</w:t>
            </w:r>
            <w:r w:rsidRPr="00DD3773">
              <w:t xml:space="preserve"> </w:t>
            </w:r>
            <w:r w:rsidR="00662D2A" w:rsidRPr="00DD3773">
              <w:t xml:space="preserve">Utenos </w:t>
            </w:r>
            <w:r w:rsidRPr="00DD3773">
              <w:t xml:space="preserve">regiono plėtros tarybos steigime, </w:t>
            </w:r>
            <w:r w:rsidR="00A203B8">
              <w:t xml:space="preserve">atitinkamai šiuo sprendimo projektu </w:t>
            </w:r>
            <w:r w:rsidRPr="00DD3773">
              <w:t xml:space="preserve">siūloma </w:t>
            </w:r>
            <w:r w:rsidR="00662D2A" w:rsidRPr="00DD3773">
              <w:t xml:space="preserve">Anykščių rajono </w:t>
            </w:r>
            <w:r w:rsidRPr="00DD3773">
              <w:t xml:space="preserve">savivaldybės tarybai deleguoti savivaldybės tarybos narį į </w:t>
            </w:r>
            <w:r w:rsidR="00662D2A" w:rsidRPr="00DD3773">
              <w:t>Utenos</w:t>
            </w:r>
            <w:r w:rsidRPr="00DD3773">
              <w:t xml:space="preserve"> regiono plėtros tarybos kolegiją.</w:t>
            </w:r>
            <w:r w:rsidR="00662D2A" w:rsidRPr="00DD3773">
              <w:t xml:space="preserve"> Kolegija yra regiono plėtros tarybos kolegialus valdymo organas, sudaromas iš visų regiono plėtros tarybos steigėjomis (dalyvėmis) esančių savivaldybių. Lietuvos Respublikos regioninės plėtros įstatymo 22 straipsnio 1 dalis, be kita ko, nurodo, kad Kolegija sudaroma iš visų regiono plėtros tarybos steigėjomis (dalyvėmis) esančių savivaldybių merų ir savivaldybių tarybų deleguotų šių savivaldybių tarybų narių. </w:t>
            </w:r>
          </w:p>
          <w:p w14:paraId="18E32F8C" w14:textId="77777777" w:rsidR="00E544CE" w:rsidRPr="00DD3773" w:rsidRDefault="00662D2A" w:rsidP="00E544CE">
            <w:pPr>
              <w:pStyle w:val="Tekstoblokas"/>
              <w:tabs>
                <w:tab w:val="clear" w:pos="915"/>
                <w:tab w:val="left" w:pos="0"/>
              </w:tabs>
              <w:spacing w:line="360" w:lineRule="auto"/>
              <w:ind w:left="0" w:right="99" w:firstLine="709"/>
            </w:pPr>
            <w:r w:rsidRPr="00DD3773">
              <w:t>2020 m. lapkričio 30 d. visų Utenos apskrities savivaldybių merų nuotolinio pasitarimo metu nuspręsta, kad visos Utenos apskrities savivaldybės</w:t>
            </w:r>
            <w:r w:rsidR="00622EF4" w:rsidRPr="00DD3773">
              <w:t>,</w:t>
            </w:r>
            <w:r w:rsidRPr="00DD3773">
              <w:t xml:space="preserve"> dalyvaujančios Utenos regiono plėtros tarybos steigime</w:t>
            </w:r>
            <w:r w:rsidR="00622EF4" w:rsidRPr="00DD3773">
              <w:t>,</w:t>
            </w:r>
            <w:r w:rsidRPr="00DD3773">
              <w:t xml:space="preserve"> deleguos po 1 (vieną) savivaldybės tarybos narį, tad atitinkamai</w:t>
            </w:r>
            <w:r w:rsidR="00622EF4" w:rsidRPr="00DD3773">
              <w:t>,</w:t>
            </w:r>
            <w:r w:rsidRPr="00DD3773">
              <w:t xml:space="preserve"> įskaitant ir savivaldybių merus, kiekviena savivaldybė Utenos regiono plėtros tarybos kolegijoje turės po 2 (du) savivaldybės atstovus.</w:t>
            </w:r>
          </w:p>
          <w:p w14:paraId="5EA3D8DC" w14:textId="77777777" w:rsidR="00E544CE" w:rsidRPr="00DD3773" w:rsidRDefault="00E544CE" w:rsidP="005F5847">
            <w:pPr>
              <w:pStyle w:val="Tekstoblokas"/>
              <w:tabs>
                <w:tab w:val="clear" w:pos="915"/>
                <w:tab w:val="left" w:pos="0"/>
              </w:tabs>
              <w:spacing w:line="360" w:lineRule="auto"/>
              <w:ind w:left="0" w:right="99" w:firstLine="709"/>
            </w:pPr>
            <w:r w:rsidRPr="00DD3773">
              <w:t xml:space="preserve">Lietuvos Respublikos vietos savivaldos įstatymo 16 straipsnio 2 dalies 43 punkte (išimtinė savivaldybės tarybos kompetencija) įtvirtinta, kad savivaldybės tarybos narių delegavimas į regiono plėtros tarybos kolegiją, įstatymų nustatytas komisijas ir įgaliojimų jiems suteikimas reglamento nustatyta tvarka. Pagal Anykščių rajono savivaldybės tarybos veiklos reglamento 194 punktą,  Taryba sprendimu gali deleguoti tarybos narius į įstatymų nustatytas regionines tarybas, komisijas. Kandidatus turi teisę siūlyti visos tarybos frakcijos ir tarybos narių grupė. Priimant sprendimą dėl deleguojamų tarybos narių, taryba balsuoja dėl kiekvieno kandidato atskirai ir deleguojami daugiausia balsų surinkę tarybos nariai. </w:t>
            </w:r>
            <w:r w:rsidR="00D108E0" w:rsidRPr="00DD3773">
              <w:t xml:space="preserve">Atsižvelgus į tai, dėl kiekvieno teisės aktų nustatyta tvarka pasiūlyto kandidato </w:t>
            </w:r>
            <w:r w:rsidR="005F5847" w:rsidRPr="00DD3773">
              <w:t xml:space="preserve">bus balsuojama </w:t>
            </w:r>
            <w:r w:rsidR="00D108E0" w:rsidRPr="00DD3773">
              <w:t>atskirai.</w:t>
            </w:r>
          </w:p>
        </w:tc>
      </w:tr>
      <w:tr w:rsidR="00DD3773" w:rsidRPr="00DD3773" w14:paraId="4DD6E9C6" w14:textId="77777777" w:rsidTr="006671B5">
        <w:tc>
          <w:tcPr>
            <w:tcW w:w="9877" w:type="dxa"/>
            <w:hideMark/>
          </w:tcPr>
          <w:p w14:paraId="39ABB911" w14:textId="77777777" w:rsidR="00073591" w:rsidRPr="00DD3773" w:rsidRDefault="00073591" w:rsidP="00181A07">
            <w:pPr>
              <w:spacing w:line="360" w:lineRule="auto"/>
              <w:rPr>
                <w:b/>
              </w:rPr>
            </w:pPr>
          </w:p>
          <w:p w14:paraId="0BE791F4" w14:textId="77777777" w:rsidR="005D5D0F" w:rsidRPr="00DD3773" w:rsidRDefault="00B87CE6" w:rsidP="00181A07">
            <w:pPr>
              <w:spacing w:line="360" w:lineRule="auto"/>
              <w:rPr>
                <w:b/>
              </w:rPr>
            </w:pPr>
            <w:r w:rsidRPr="00DD3773">
              <w:rPr>
                <w:b/>
              </w:rPr>
              <w:t>2.</w:t>
            </w:r>
            <w:r w:rsidR="00322FE3" w:rsidRPr="00DD3773">
              <w:rPr>
                <w:b/>
              </w:rPr>
              <w:t xml:space="preserve"> </w:t>
            </w:r>
            <w:r w:rsidR="005D5D0F" w:rsidRPr="00DD3773">
              <w:rPr>
                <w:b/>
              </w:rPr>
              <w:t>Teisinis reglamentavimas</w:t>
            </w:r>
            <w:r w:rsidRPr="00DD3773">
              <w:rPr>
                <w:b/>
              </w:rPr>
              <w:t>:</w:t>
            </w:r>
          </w:p>
        </w:tc>
      </w:tr>
      <w:tr w:rsidR="00DD3773" w:rsidRPr="00DD3773" w14:paraId="20FFC808" w14:textId="77777777" w:rsidTr="006671B5">
        <w:tc>
          <w:tcPr>
            <w:tcW w:w="9877" w:type="dxa"/>
          </w:tcPr>
          <w:p w14:paraId="48D32A3E" w14:textId="77777777" w:rsidR="005D5D0F" w:rsidRPr="00DD3773" w:rsidRDefault="005D5D0F" w:rsidP="00C82000">
            <w:pPr>
              <w:spacing w:line="360" w:lineRule="auto"/>
              <w:jc w:val="both"/>
            </w:pPr>
            <w:r w:rsidRPr="00DD3773">
              <w:t>Lietuvos Respublikos vietos savivaldos įstatymas</w:t>
            </w:r>
            <w:r w:rsidR="00322FE3" w:rsidRPr="00DD3773">
              <w:t>.</w:t>
            </w:r>
          </w:p>
          <w:p w14:paraId="68087A24" w14:textId="77777777" w:rsidR="0065066B" w:rsidRPr="00DD3773" w:rsidRDefault="0065066B" w:rsidP="00C82000">
            <w:pPr>
              <w:spacing w:line="360" w:lineRule="auto"/>
              <w:jc w:val="both"/>
            </w:pPr>
            <w:r w:rsidRPr="00DD3773">
              <w:t>Lietuvos Respublikos regioninės plėtros įstatymas.</w:t>
            </w:r>
          </w:p>
          <w:p w14:paraId="2842AD51" w14:textId="77777777" w:rsidR="005D5D0F" w:rsidRPr="00DD3773" w:rsidRDefault="00E544CE" w:rsidP="00C82000">
            <w:pPr>
              <w:spacing w:line="360" w:lineRule="auto"/>
              <w:jc w:val="both"/>
            </w:pPr>
            <w:r w:rsidRPr="00DD3773">
              <w:t>Anykščių rajono savivaldybės tarybos 2015 m. kovo 26 d. sprendimas Nr. 1-TS-88 „Dėl Anykščių rajono savivaldybės tarybos veiklos reglamento patvirtinimo“.</w:t>
            </w:r>
          </w:p>
        </w:tc>
      </w:tr>
      <w:tr w:rsidR="00DD3773" w:rsidRPr="00DD3773" w14:paraId="785D6509" w14:textId="77777777" w:rsidTr="006671B5">
        <w:tc>
          <w:tcPr>
            <w:tcW w:w="9877" w:type="dxa"/>
          </w:tcPr>
          <w:p w14:paraId="0FA998F3" w14:textId="77777777" w:rsidR="005D5D0F" w:rsidRPr="00DD3773" w:rsidRDefault="005D5D0F" w:rsidP="00181A07">
            <w:pPr>
              <w:jc w:val="both"/>
            </w:pPr>
          </w:p>
        </w:tc>
      </w:tr>
      <w:tr w:rsidR="00DD3773" w:rsidRPr="00DD3773" w14:paraId="75E75979" w14:textId="77777777" w:rsidTr="006671B5">
        <w:tc>
          <w:tcPr>
            <w:tcW w:w="9877" w:type="dxa"/>
          </w:tcPr>
          <w:p w14:paraId="31FA0467" w14:textId="77777777" w:rsidR="005D5D0F" w:rsidRPr="00DD3773" w:rsidRDefault="003262C0" w:rsidP="00181A07">
            <w:pPr>
              <w:rPr>
                <w:b/>
              </w:rPr>
            </w:pPr>
            <w:r w:rsidRPr="00DD3773">
              <w:rPr>
                <w:b/>
              </w:rPr>
              <w:t>3</w:t>
            </w:r>
            <w:r w:rsidR="00260774" w:rsidRPr="00DD3773">
              <w:rPr>
                <w:b/>
              </w:rPr>
              <w:t xml:space="preserve">. </w:t>
            </w:r>
            <w:r w:rsidR="005D5D0F" w:rsidRPr="00DD3773">
              <w:rPr>
                <w:b/>
              </w:rPr>
              <w:t>Galimos teigiamos ir neigiamos pasekmės</w:t>
            </w:r>
            <w:r w:rsidRPr="00DD3773">
              <w:rPr>
                <w:b/>
              </w:rPr>
              <w:t>:</w:t>
            </w:r>
          </w:p>
          <w:p w14:paraId="5F87C041" w14:textId="77777777" w:rsidR="005D5D0F" w:rsidRPr="00DD3773" w:rsidRDefault="005D5D0F" w:rsidP="00181A07">
            <w:pPr>
              <w:rPr>
                <w:b/>
              </w:rPr>
            </w:pPr>
          </w:p>
        </w:tc>
      </w:tr>
      <w:tr w:rsidR="00DD3773" w:rsidRPr="00DD3773" w14:paraId="3DAFE636" w14:textId="77777777" w:rsidTr="006671B5">
        <w:tc>
          <w:tcPr>
            <w:tcW w:w="9877" w:type="dxa"/>
          </w:tcPr>
          <w:p w14:paraId="47606B52" w14:textId="77777777" w:rsidR="00E544CE" w:rsidRPr="00DD3773" w:rsidRDefault="0065066B" w:rsidP="007F41BB">
            <w:pPr>
              <w:spacing w:line="360" w:lineRule="auto"/>
              <w:jc w:val="both"/>
            </w:pPr>
            <w:r w:rsidRPr="00DD3773">
              <w:lastRenderedPageBreak/>
              <w:t>Teigiamos pasekmės –</w:t>
            </w:r>
            <w:r w:rsidR="00E544CE" w:rsidRPr="00DD3773">
              <w:t xml:space="preserve"> pritarus sprendimo projektui, Anykščių rajono savivaldybė turės savo atstovus Utenos regiono plėtros tarybos kolegijoje bei galės tinkamai atstovauti Anykščių rajono savivaldybės interesus regioniniu mastu.</w:t>
            </w:r>
          </w:p>
          <w:p w14:paraId="59020613" w14:textId="77777777" w:rsidR="005D5D0F" w:rsidRPr="00DD3773" w:rsidRDefault="0065066B" w:rsidP="00E544CE">
            <w:pPr>
              <w:spacing w:line="360" w:lineRule="auto"/>
              <w:ind w:firstLine="709"/>
              <w:jc w:val="both"/>
            </w:pPr>
            <w:r w:rsidRPr="00DD3773">
              <w:t>Neigiamos pasekmės – nepritarus teikiamam sprendimo projektui – Anykščių rajono savivaldybė negalės</w:t>
            </w:r>
            <w:r w:rsidR="00773AE2" w:rsidRPr="00DD3773">
              <w:t xml:space="preserve"> tinkamai atstovauti Anykščių rajono savivaldybės interesų įgyvendinant</w:t>
            </w:r>
            <w:r w:rsidRPr="00DD3773">
              <w:t xml:space="preserve"> </w:t>
            </w:r>
            <w:r w:rsidR="00E544CE" w:rsidRPr="00DD3773">
              <w:t>Regiono plėtros įstatyme</w:t>
            </w:r>
            <w:r w:rsidR="00D8622B" w:rsidRPr="00DD3773">
              <w:t xml:space="preserve"> įtvirtintų</w:t>
            </w:r>
            <w:r w:rsidR="00773AE2" w:rsidRPr="00DD3773">
              <w:t xml:space="preserve"> regiono p</w:t>
            </w:r>
            <w:r w:rsidR="00D8622B" w:rsidRPr="00DD3773">
              <w:t>lėtros tarybos tikslų</w:t>
            </w:r>
            <w:r w:rsidR="00773AE2" w:rsidRPr="00DD3773">
              <w:t>.</w:t>
            </w:r>
          </w:p>
        </w:tc>
      </w:tr>
      <w:tr w:rsidR="00DD3773" w:rsidRPr="00DD3773" w14:paraId="078DEE1E" w14:textId="77777777" w:rsidTr="006671B5">
        <w:tc>
          <w:tcPr>
            <w:tcW w:w="9877" w:type="dxa"/>
          </w:tcPr>
          <w:p w14:paraId="201F8142" w14:textId="77777777" w:rsidR="005D5D0F" w:rsidRPr="00DD3773" w:rsidRDefault="005D5D0F" w:rsidP="00181A07"/>
          <w:p w14:paraId="73AE7A12" w14:textId="77777777" w:rsidR="005D5D0F" w:rsidRPr="00DD3773" w:rsidRDefault="005D5D0F" w:rsidP="00181A07"/>
        </w:tc>
      </w:tr>
      <w:tr w:rsidR="00DD3773" w:rsidRPr="00DD3773" w14:paraId="4A818FF7" w14:textId="77777777" w:rsidTr="006671B5">
        <w:tc>
          <w:tcPr>
            <w:tcW w:w="9877" w:type="dxa"/>
          </w:tcPr>
          <w:p w14:paraId="6AF4A5D3" w14:textId="77777777" w:rsidR="005D5D0F" w:rsidRPr="00DD3773" w:rsidRDefault="00DC3C69" w:rsidP="00181A07">
            <w:pPr>
              <w:rPr>
                <w:b/>
              </w:rPr>
            </w:pPr>
            <w:r w:rsidRPr="00DD3773">
              <w:rPr>
                <w:b/>
              </w:rPr>
              <w:t>4</w:t>
            </w:r>
            <w:r w:rsidR="00260774" w:rsidRPr="00DD3773">
              <w:rPr>
                <w:b/>
              </w:rPr>
              <w:t xml:space="preserve">. </w:t>
            </w:r>
            <w:r w:rsidR="005D5D0F" w:rsidRPr="00DD3773">
              <w:rPr>
                <w:b/>
              </w:rPr>
              <w:t>Lėšų poreikis ir finansavimo šaltiniai (esant galimybei, nurodomos preliminarios sumos, išlaidų sąmatos, skaičiavimai</w:t>
            </w:r>
            <w:r w:rsidR="00260774" w:rsidRPr="00DD3773">
              <w:rPr>
                <w:b/>
              </w:rPr>
              <w:t>):</w:t>
            </w:r>
          </w:p>
          <w:p w14:paraId="468A80F2" w14:textId="77777777" w:rsidR="005D5D0F" w:rsidRPr="00DD3773" w:rsidRDefault="005D5D0F" w:rsidP="00181A07">
            <w:pPr>
              <w:rPr>
                <w:b/>
              </w:rPr>
            </w:pPr>
          </w:p>
        </w:tc>
      </w:tr>
      <w:tr w:rsidR="00DD3773" w:rsidRPr="00DD3773" w14:paraId="3C73CA87" w14:textId="77777777" w:rsidTr="006671B5">
        <w:tc>
          <w:tcPr>
            <w:tcW w:w="9877" w:type="dxa"/>
          </w:tcPr>
          <w:p w14:paraId="677CDE94" w14:textId="77777777" w:rsidR="005D5D0F" w:rsidRPr="00DD3773" w:rsidRDefault="00E544CE" w:rsidP="00181A07">
            <w:r w:rsidRPr="00DD3773">
              <w:t>Nenumatomas.</w:t>
            </w:r>
          </w:p>
        </w:tc>
      </w:tr>
      <w:tr w:rsidR="00DD3773" w:rsidRPr="00DD3773" w14:paraId="4C7C6363" w14:textId="77777777" w:rsidTr="006671B5">
        <w:tc>
          <w:tcPr>
            <w:tcW w:w="9877" w:type="dxa"/>
          </w:tcPr>
          <w:p w14:paraId="412D7310" w14:textId="77777777" w:rsidR="005D5D0F" w:rsidRPr="00DD3773" w:rsidRDefault="005D5D0F" w:rsidP="00181A07"/>
          <w:p w14:paraId="07A3F45F" w14:textId="77777777" w:rsidR="005D5D0F" w:rsidRPr="00DD3773" w:rsidRDefault="00DC3C69" w:rsidP="00181A07">
            <w:pPr>
              <w:rPr>
                <w:b/>
              </w:rPr>
            </w:pPr>
            <w:r w:rsidRPr="00DD3773">
              <w:rPr>
                <w:b/>
              </w:rPr>
              <w:t>5</w:t>
            </w:r>
            <w:r w:rsidR="00260774" w:rsidRPr="00DD3773">
              <w:rPr>
                <w:b/>
              </w:rPr>
              <w:t xml:space="preserve">. </w:t>
            </w:r>
            <w:r w:rsidR="005D5D0F" w:rsidRPr="00DD3773">
              <w:rPr>
                <w:b/>
              </w:rPr>
              <w:t>I</w:t>
            </w:r>
            <w:r w:rsidR="00260774" w:rsidRPr="00DD3773">
              <w:rPr>
                <w:b/>
              </w:rPr>
              <w:t>nformacija apie atliktą antikorupcinį vertinimą:</w:t>
            </w:r>
          </w:p>
          <w:p w14:paraId="37E2A5E5" w14:textId="77777777" w:rsidR="005D5D0F" w:rsidRPr="00DD3773" w:rsidRDefault="005D5D0F" w:rsidP="00181A07">
            <w:pPr>
              <w:rPr>
                <w:b/>
              </w:rPr>
            </w:pPr>
          </w:p>
          <w:p w14:paraId="0D0323AD" w14:textId="77777777" w:rsidR="005D5D0F" w:rsidRPr="00DD3773" w:rsidRDefault="00CE79BC" w:rsidP="00181A07">
            <w:r w:rsidRPr="00DD3773">
              <w:t>Neatliekamas</w:t>
            </w:r>
            <w:r w:rsidR="006A3692" w:rsidRPr="00DD3773">
              <w:t>.</w:t>
            </w:r>
          </w:p>
        </w:tc>
      </w:tr>
      <w:tr w:rsidR="00DD3773" w:rsidRPr="00DD3773" w14:paraId="5022FC70" w14:textId="77777777" w:rsidTr="006671B5">
        <w:tc>
          <w:tcPr>
            <w:tcW w:w="9877" w:type="dxa"/>
          </w:tcPr>
          <w:p w14:paraId="5AFDA800" w14:textId="77777777" w:rsidR="005D5D0F" w:rsidRPr="00DD3773" w:rsidRDefault="005D5D0F" w:rsidP="00181A07"/>
        </w:tc>
      </w:tr>
      <w:tr w:rsidR="00DD3773" w:rsidRPr="00DD3773" w14:paraId="7253D4C7" w14:textId="77777777" w:rsidTr="006671B5">
        <w:tc>
          <w:tcPr>
            <w:tcW w:w="9877" w:type="dxa"/>
          </w:tcPr>
          <w:p w14:paraId="693B38DD" w14:textId="77777777" w:rsidR="005D5D0F" w:rsidRPr="00DD3773" w:rsidRDefault="00DC3C69" w:rsidP="00181A07">
            <w:pPr>
              <w:rPr>
                <w:b/>
              </w:rPr>
            </w:pPr>
            <w:r w:rsidRPr="00DD3773">
              <w:rPr>
                <w:b/>
              </w:rPr>
              <w:t>6</w:t>
            </w:r>
            <w:r w:rsidR="00260774" w:rsidRPr="00DD3773">
              <w:rPr>
                <w:b/>
              </w:rPr>
              <w:t xml:space="preserve">. </w:t>
            </w:r>
            <w:r w:rsidR="005D5D0F" w:rsidRPr="00DD3773">
              <w:rPr>
                <w:b/>
              </w:rPr>
              <w:t>Informacija apie</w:t>
            </w:r>
            <w:r w:rsidR="00260774" w:rsidRPr="00DD3773">
              <w:rPr>
                <w:b/>
              </w:rPr>
              <w:t xml:space="preserve"> numatomo teisinio reguliavimo poveikio vertinimą:</w:t>
            </w:r>
          </w:p>
          <w:p w14:paraId="200170DF" w14:textId="77777777" w:rsidR="005D5D0F" w:rsidRPr="00DD3773" w:rsidRDefault="005D5D0F" w:rsidP="00181A07">
            <w:pPr>
              <w:rPr>
                <w:b/>
              </w:rPr>
            </w:pPr>
          </w:p>
        </w:tc>
      </w:tr>
      <w:tr w:rsidR="00DD3773" w:rsidRPr="00DD3773" w14:paraId="1D881C0D" w14:textId="77777777" w:rsidTr="006671B5">
        <w:tc>
          <w:tcPr>
            <w:tcW w:w="9877" w:type="dxa"/>
          </w:tcPr>
          <w:p w14:paraId="1516D839" w14:textId="77777777" w:rsidR="005D5D0F" w:rsidRPr="00DD3773" w:rsidRDefault="00CE79BC" w:rsidP="00181A07">
            <w:r w:rsidRPr="00DD3773">
              <w:t>Nevertinamas</w:t>
            </w:r>
            <w:r w:rsidR="00C82000" w:rsidRPr="00DD3773">
              <w:t>.</w:t>
            </w:r>
            <w:r w:rsidRPr="00DD3773">
              <w:t xml:space="preserve"> </w:t>
            </w:r>
          </w:p>
          <w:p w14:paraId="2871B4FC" w14:textId="77777777" w:rsidR="005D5D0F" w:rsidRPr="00DD3773" w:rsidRDefault="005D5D0F" w:rsidP="00181A07"/>
          <w:p w14:paraId="2D38FCD1" w14:textId="77777777" w:rsidR="005D5D0F" w:rsidRPr="00DD3773" w:rsidRDefault="00DC3C69" w:rsidP="00181A07">
            <w:pPr>
              <w:rPr>
                <w:b/>
              </w:rPr>
            </w:pPr>
            <w:r w:rsidRPr="00DD3773">
              <w:rPr>
                <w:b/>
              </w:rPr>
              <w:t>7</w:t>
            </w:r>
            <w:r w:rsidR="00260774" w:rsidRPr="00DD3773">
              <w:rPr>
                <w:b/>
              </w:rPr>
              <w:t xml:space="preserve">. </w:t>
            </w:r>
            <w:r w:rsidR="005D5D0F" w:rsidRPr="00DD3773">
              <w:rPr>
                <w:b/>
              </w:rPr>
              <w:t>Informacija apie administracinės naštos mažinimo vertinimą</w:t>
            </w:r>
            <w:r w:rsidR="00260774" w:rsidRPr="00DD3773">
              <w:rPr>
                <w:b/>
              </w:rPr>
              <w:t>:</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DD3773" w:rsidRPr="00DD3773" w14:paraId="6C13005D" w14:textId="77777777" w:rsidTr="00DB140B">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47AC86" w14:textId="77777777" w:rsidR="004626C0" w:rsidRPr="00DD3773" w:rsidRDefault="004626C0" w:rsidP="00DB140B">
                  <w:r w:rsidRPr="00DD3773">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EB27F47" w14:textId="77777777" w:rsidR="004626C0" w:rsidRPr="00DD3773" w:rsidRDefault="004626C0" w:rsidP="00B8490A">
                  <w:pPr>
                    <w:ind w:right="113"/>
                  </w:pPr>
                  <w:r w:rsidRPr="00DD3773">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C97E2A" w14:textId="77777777" w:rsidR="004626C0" w:rsidRPr="00DD3773" w:rsidRDefault="004626C0" w:rsidP="00DB140B">
                  <w:r w:rsidRPr="00DD3773">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CF9F404" w14:textId="77777777" w:rsidR="004626C0" w:rsidRPr="00DD3773" w:rsidRDefault="004626C0" w:rsidP="00DB140B">
                  <w:pPr>
                    <w:rPr>
                      <w:sz w:val="27"/>
                      <w:szCs w:val="27"/>
                    </w:rPr>
                  </w:pPr>
                </w:p>
              </w:tc>
            </w:tr>
            <w:tr w:rsidR="00DD3773" w:rsidRPr="00DD3773" w14:paraId="45E1A011" w14:textId="77777777" w:rsidTr="00DB140B">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001D17E" w14:textId="77777777" w:rsidR="004626C0" w:rsidRPr="00DD3773" w:rsidRDefault="004626C0" w:rsidP="00DB140B"/>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0CEA338" w14:textId="77777777" w:rsidR="004626C0" w:rsidRPr="00DD3773" w:rsidRDefault="004626C0" w:rsidP="00DB140B"/>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586A05" w14:textId="77777777" w:rsidR="004626C0" w:rsidRPr="00DD3773" w:rsidRDefault="004626C0" w:rsidP="00DB140B">
                  <w:r w:rsidRPr="00DD3773">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E81104" w14:textId="77777777" w:rsidR="004626C0" w:rsidRPr="00DD3773" w:rsidRDefault="004626C0" w:rsidP="00DB140B">
                  <w:pPr>
                    <w:rPr>
                      <w:sz w:val="27"/>
                      <w:szCs w:val="27"/>
                    </w:rPr>
                  </w:pPr>
                </w:p>
              </w:tc>
            </w:tr>
            <w:tr w:rsidR="00DD3773" w:rsidRPr="00DD3773" w14:paraId="42487980" w14:textId="77777777" w:rsidTr="00DB140B">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BC68F4D" w14:textId="77777777" w:rsidR="004626C0" w:rsidRPr="00DD3773" w:rsidRDefault="004626C0" w:rsidP="00DB140B"/>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B748918" w14:textId="77777777" w:rsidR="004626C0" w:rsidRPr="00DD3773" w:rsidRDefault="004626C0" w:rsidP="00DB140B"/>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BC049C" w14:textId="77777777" w:rsidR="004626C0" w:rsidRPr="00DD3773" w:rsidRDefault="004626C0" w:rsidP="00DB140B">
                  <w:r w:rsidRPr="00DD3773">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099291" w14:textId="77777777" w:rsidR="004626C0" w:rsidRPr="00DD3773" w:rsidRDefault="004626C0" w:rsidP="00DB140B">
                  <w:pPr>
                    <w:rPr>
                      <w:sz w:val="27"/>
                      <w:szCs w:val="27"/>
                    </w:rPr>
                  </w:pPr>
                </w:p>
              </w:tc>
            </w:tr>
          </w:tbl>
          <w:p w14:paraId="7169FF82" w14:textId="77777777" w:rsidR="005D5D0F" w:rsidRPr="00DD3773" w:rsidRDefault="005D5D0F" w:rsidP="00181A07">
            <w:pPr>
              <w:rPr>
                <w:b/>
              </w:rPr>
            </w:pPr>
          </w:p>
          <w:p w14:paraId="0A7C2088" w14:textId="77777777" w:rsidR="005D5D0F" w:rsidRPr="00DD3773" w:rsidRDefault="00CE79BC" w:rsidP="00181A07">
            <w:pPr>
              <w:rPr>
                <w:b/>
              </w:rPr>
            </w:pPr>
            <w:r w:rsidRPr="00DD3773">
              <w:t>Nevertinama.</w:t>
            </w:r>
          </w:p>
          <w:p w14:paraId="56F8B016" w14:textId="77777777" w:rsidR="005D5D0F" w:rsidRPr="00DD3773" w:rsidRDefault="005D5D0F" w:rsidP="00181A07"/>
        </w:tc>
      </w:tr>
      <w:tr w:rsidR="00DD3773" w:rsidRPr="00DD3773" w14:paraId="47311197" w14:textId="77777777" w:rsidTr="006671B5">
        <w:tc>
          <w:tcPr>
            <w:tcW w:w="9877" w:type="dxa"/>
          </w:tcPr>
          <w:p w14:paraId="09A8F352" w14:textId="77777777" w:rsidR="005D5D0F" w:rsidRPr="00DD3773" w:rsidRDefault="004626C0" w:rsidP="00181A07">
            <w:pPr>
              <w:rPr>
                <w:b/>
              </w:rPr>
            </w:pPr>
            <w:r w:rsidRPr="00DD3773">
              <w:rPr>
                <w:b/>
              </w:rPr>
              <w:t>8</w:t>
            </w:r>
            <w:r w:rsidR="00260774" w:rsidRPr="00DD3773">
              <w:rPr>
                <w:b/>
              </w:rPr>
              <w:t xml:space="preserve">. </w:t>
            </w:r>
            <w:r w:rsidR="005D5D0F" w:rsidRPr="00DD3773">
              <w:rPr>
                <w:b/>
              </w:rPr>
              <w:t>Kiti paaiškinimai</w:t>
            </w:r>
            <w:r w:rsidR="00260774" w:rsidRPr="00DD3773">
              <w:rPr>
                <w:b/>
              </w:rPr>
              <w:t>:</w:t>
            </w:r>
          </w:p>
          <w:p w14:paraId="318B470A" w14:textId="77777777" w:rsidR="005D5D0F" w:rsidRPr="00DD3773" w:rsidRDefault="005D5D0F" w:rsidP="00181A07">
            <w:pPr>
              <w:rPr>
                <w:b/>
              </w:rPr>
            </w:pPr>
          </w:p>
        </w:tc>
      </w:tr>
      <w:tr w:rsidR="00DD3773" w:rsidRPr="00DD3773" w14:paraId="1B3D86DE" w14:textId="77777777" w:rsidTr="006671B5">
        <w:tc>
          <w:tcPr>
            <w:tcW w:w="9877" w:type="dxa"/>
          </w:tcPr>
          <w:p w14:paraId="407CA838" w14:textId="77777777" w:rsidR="005D5D0F" w:rsidRPr="00DD3773" w:rsidRDefault="005D5D0F" w:rsidP="00181A07">
            <w:r w:rsidRPr="00DD3773">
              <w:t>Nėra</w:t>
            </w:r>
            <w:r w:rsidR="00CE79BC" w:rsidRPr="00DD3773">
              <w:t>.</w:t>
            </w:r>
          </w:p>
          <w:p w14:paraId="094E486F" w14:textId="77777777" w:rsidR="005D5D0F" w:rsidRPr="00DD3773" w:rsidRDefault="005D5D0F" w:rsidP="00181A07"/>
        </w:tc>
      </w:tr>
      <w:tr w:rsidR="00DD3773" w:rsidRPr="00DD3773" w14:paraId="43B1C124" w14:textId="77777777" w:rsidTr="006671B5">
        <w:trPr>
          <w:trHeight w:val="758"/>
        </w:trPr>
        <w:tc>
          <w:tcPr>
            <w:tcW w:w="9877" w:type="dxa"/>
          </w:tcPr>
          <w:p w14:paraId="226BC380" w14:textId="77777777" w:rsidR="005D5D0F" w:rsidRPr="00DD3773" w:rsidRDefault="004626C0" w:rsidP="00181A07">
            <w:pPr>
              <w:rPr>
                <w:b/>
              </w:rPr>
            </w:pPr>
            <w:r w:rsidRPr="00DD3773">
              <w:rPr>
                <w:b/>
              </w:rPr>
              <w:t>9</w:t>
            </w:r>
            <w:r w:rsidR="00260774" w:rsidRPr="00DD3773">
              <w:rPr>
                <w:b/>
              </w:rPr>
              <w:t xml:space="preserve">. </w:t>
            </w:r>
            <w:r w:rsidRPr="00DD3773">
              <w:rPr>
                <w:b/>
              </w:rPr>
              <w:t>Sprendimo</w:t>
            </w:r>
            <w:r w:rsidR="005D5D0F" w:rsidRPr="00DD3773">
              <w:rPr>
                <w:b/>
              </w:rPr>
              <w:t xml:space="preserve"> įgyvendinimo (vykdymo) terminai</w:t>
            </w:r>
            <w:r w:rsidR="00260774" w:rsidRPr="00DD3773">
              <w:rPr>
                <w:b/>
              </w:rPr>
              <w:t>:</w:t>
            </w:r>
          </w:p>
          <w:p w14:paraId="1B37B89B" w14:textId="77777777" w:rsidR="005D5D0F" w:rsidRPr="00DD3773" w:rsidRDefault="005D5D0F" w:rsidP="00181A07">
            <w:pPr>
              <w:rPr>
                <w:b/>
              </w:rPr>
            </w:pPr>
          </w:p>
        </w:tc>
      </w:tr>
      <w:tr w:rsidR="00DD3773" w:rsidRPr="00DD3773" w14:paraId="050977E4" w14:textId="77777777" w:rsidTr="006671B5">
        <w:tc>
          <w:tcPr>
            <w:tcW w:w="9877" w:type="dxa"/>
          </w:tcPr>
          <w:p w14:paraId="154B49B6" w14:textId="77777777" w:rsidR="005D5D0F" w:rsidRPr="00DD3773" w:rsidRDefault="005D5D0F" w:rsidP="00773AE2">
            <w:pPr>
              <w:spacing w:line="360" w:lineRule="auto"/>
              <w:jc w:val="both"/>
            </w:pPr>
          </w:p>
          <w:p w14:paraId="04579779" w14:textId="77777777" w:rsidR="0074741A" w:rsidRPr="00DD3773" w:rsidRDefault="0074741A" w:rsidP="00773AE2">
            <w:pPr>
              <w:spacing w:line="360" w:lineRule="auto"/>
              <w:jc w:val="both"/>
            </w:pPr>
          </w:p>
          <w:p w14:paraId="2F5AB3F5" w14:textId="77777777" w:rsidR="0074741A" w:rsidRPr="00DD3773" w:rsidRDefault="0074741A" w:rsidP="0074741A">
            <w:pPr>
              <w:spacing w:line="360" w:lineRule="auto"/>
              <w:jc w:val="both"/>
            </w:pPr>
            <w:r w:rsidRPr="00DD3773">
              <w:t>Regiono plėtros tarybos steigiamąjį susirinkimą, kuriame būtų patvirtinama Kolegijos personalinė sudėtis ir Kolegijos darbo reglamentas</w:t>
            </w:r>
            <w:r w:rsidR="00DD3773" w:rsidRPr="00DD3773">
              <w:t>,</w:t>
            </w:r>
            <w:r w:rsidRPr="00DD3773">
              <w:t xml:space="preserve"> planuojama sušaukti ne vėliau</w:t>
            </w:r>
            <w:r w:rsidR="00E62674" w:rsidRPr="00DD3773">
              <w:t xml:space="preserve"> </w:t>
            </w:r>
            <w:r w:rsidRPr="00DD3773">
              <w:t>per 10 dienų nuo</w:t>
            </w:r>
            <w:r w:rsidR="00E62674" w:rsidRPr="00DD3773">
              <w:t xml:space="preserve"> Utenos regiono plėtros tarybos steigimo sutarties pasirašymo (numatoma Sutarties pasirašymo data – 2020 m. gruodžio 30 d.). Deleguojamas Anykščių rajono savivaldybės tarybos narys į Utenos regiono plėtros tarybos kolegiją – Anykščių rajono savivaldybės tarybos kadencijos laikotarpiui. </w:t>
            </w:r>
          </w:p>
          <w:p w14:paraId="45B67DEB" w14:textId="77777777" w:rsidR="00E62674" w:rsidRPr="00DD3773" w:rsidRDefault="00E62674" w:rsidP="0074741A">
            <w:pPr>
              <w:spacing w:line="360" w:lineRule="auto"/>
              <w:jc w:val="both"/>
            </w:pPr>
          </w:p>
        </w:tc>
      </w:tr>
      <w:tr w:rsidR="00DD3773" w:rsidRPr="00DD3773" w14:paraId="331B185F" w14:textId="77777777" w:rsidTr="006671B5">
        <w:tc>
          <w:tcPr>
            <w:tcW w:w="9877" w:type="dxa"/>
          </w:tcPr>
          <w:p w14:paraId="57491F4C" w14:textId="77777777" w:rsidR="005D5D0F" w:rsidRPr="00DD3773" w:rsidRDefault="004626C0" w:rsidP="00181A07">
            <w:pPr>
              <w:rPr>
                <w:b/>
              </w:rPr>
            </w:pPr>
            <w:r w:rsidRPr="00DD3773">
              <w:rPr>
                <w:b/>
              </w:rPr>
              <w:lastRenderedPageBreak/>
              <w:t>10</w:t>
            </w:r>
            <w:r w:rsidR="00260774" w:rsidRPr="00DD3773">
              <w:rPr>
                <w:b/>
              </w:rPr>
              <w:t xml:space="preserve">. </w:t>
            </w:r>
            <w:r w:rsidR="005D5D0F" w:rsidRPr="00DD3773">
              <w:rPr>
                <w:b/>
              </w:rPr>
              <w:t>Projekto iniciatorius</w:t>
            </w:r>
            <w:r w:rsidR="00260774" w:rsidRPr="00DD3773">
              <w:rPr>
                <w:b/>
              </w:rPr>
              <w:t>, rengėjas ir / ar pranešėjas:</w:t>
            </w:r>
          </w:p>
          <w:p w14:paraId="2B428CAA" w14:textId="77777777" w:rsidR="005D5D0F" w:rsidRPr="00DD3773" w:rsidRDefault="005D5D0F" w:rsidP="00181A07">
            <w:pPr>
              <w:rPr>
                <w:b/>
              </w:rPr>
            </w:pPr>
          </w:p>
        </w:tc>
      </w:tr>
      <w:tr w:rsidR="005D5D0F" w:rsidRPr="00DD3773" w14:paraId="2BAA1C78" w14:textId="77777777" w:rsidTr="006671B5">
        <w:tc>
          <w:tcPr>
            <w:tcW w:w="9877" w:type="dxa"/>
          </w:tcPr>
          <w:p w14:paraId="3182BA59" w14:textId="77777777" w:rsidR="005D5D0F" w:rsidRPr="00DD3773" w:rsidRDefault="00260774" w:rsidP="00C82000">
            <w:pPr>
              <w:spacing w:line="360" w:lineRule="auto"/>
            </w:pPr>
            <w:r w:rsidRPr="00DD3773">
              <w:t>Iniciatorius –</w:t>
            </w:r>
            <w:r w:rsidR="00773AE2" w:rsidRPr="00DD3773">
              <w:t xml:space="preserve"> Anykščių rajono savival</w:t>
            </w:r>
            <w:r w:rsidR="00622EF4" w:rsidRPr="00DD3773">
              <w:t>dybės meras Sigutis Obelevičius</w:t>
            </w:r>
            <w:r w:rsidR="00322FE3" w:rsidRPr="00DD3773">
              <w:t>.</w:t>
            </w:r>
          </w:p>
          <w:p w14:paraId="7F33A6E5" w14:textId="77777777" w:rsidR="00260774" w:rsidRPr="00DD3773" w:rsidRDefault="00260774" w:rsidP="00C82000">
            <w:pPr>
              <w:spacing w:line="360" w:lineRule="auto"/>
            </w:pPr>
            <w:r w:rsidRPr="00DD3773">
              <w:t>Rengėja</w:t>
            </w:r>
            <w:r w:rsidR="00773AE2" w:rsidRPr="00DD3773">
              <w:t>s</w:t>
            </w:r>
            <w:r w:rsidRPr="00DD3773">
              <w:t xml:space="preserve"> –</w:t>
            </w:r>
            <w:r w:rsidR="00773AE2" w:rsidRPr="00DD3773">
              <w:t xml:space="preserve"> Investicijų ir projektų valdymo skyriaus specialistas (projektų vadovas) Mantas Vaičiulevičius.</w:t>
            </w:r>
          </w:p>
          <w:p w14:paraId="7B9692BA" w14:textId="77777777" w:rsidR="00E53ADB" w:rsidRPr="00DD3773" w:rsidRDefault="00260774" w:rsidP="00C82000">
            <w:pPr>
              <w:spacing w:line="360" w:lineRule="auto"/>
            </w:pPr>
            <w:r w:rsidRPr="00DD3773">
              <w:t>Pranešėja –</w:t>
            </w:r>
            <w:r w:rsidR="00D8622B" w:rsidRPr="00DD3773">
              <w:t xml:space="preserve"> Investicijų ir projektų valdymo skyriaus vyriausioji specialistė, laikinai atliekanti vedėjo funkcijas, Jolanta Jucevičienė.</w:t>
            </w:r>
          </w:p>
          <w:p w14:paraId="5A87ED5E" w14:textId="77777777" w:rsidR="0074741A" w:rsidRPr="00DD3773" w:rsidRDefault="0074741A" w:rsidP="00C82000">
            <w:pPr>
              <w:spacing w:line="360" w:lineRule="auto"/>
            </w:pPr>
          </w:p>
        </w:tc>
      </w:tr>
    </w:tbl>
    <w:p w14:paraId="381301F5" w14:textId="77777777" w:rsidR="005D5D0F" w:rsidRPr="00DD3773" w:rsidRDefault="005D5D0F"/>
    <w:sectPr w:rsidR="005D5D0F" w:rsidRPr="00DD3773" w:rsidSect="00D8622B">
      <w:pgSz w:w="12240" w:h="15840"/>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89FC2" w14:textId="77777777" w:rsidR="002425BA" w:rsidRDefault="002425BA" w:rsidP="00617228">
      <w:r>
        <w:separator/>
      </w:r>
    </w:p>
  </w:endnote>
  <w:endnote w:type="continuationSeparator" w:id="0">
    <w:p w14:paraId="2804C753" w14:textId="77777777" w:rsidR="002425BA" w:rsidRDefault="002425BA" w:rsidP="0061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6FFA9" w14:textId="77777777" w:rsidR="002425BA" w:rsidRDefault="002425BA" w:rsidP="00617228">
      <w:r>
        <w:separator/>
      </w:r>
    </w:p>
  </w:footnote>
  <w:footnote w:type="continuationSeparator" w:id="0">
    <w:p w14:paraId="59053C2E" w14:textId="77777777" w:rsidR="002425BA" w:rsidRDefault="002425BA" w:rsidP="00617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C3FAA"/>
    <w:multiLevelType w:val="hybridMultilevel"/>
    <w:tmpl w:val="7D8602C2"/>
    <w:lvl w:ilvl="0" w:tplc="AB90550E">
      <w:start w:val="200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FF527D"/>
    <w:multiLevelType w:val="hybridMultilevel"/>
    <w:tmpl w:val="0B32D3F0"/>
    <w:lvl w:ilvl="0" w:tplc="F2704CB4">
      <w:start w:val="1"/>
      <w:numFmt w:val="bullet"/>
      <w:lvlText w:val="-"/>
      <w:lvlJc w:val="left"/>
      <w:pPr>
        <w:tabs>
          <w:tab w:val="num" w:pos="720"/>
        </w:tabs>
        <w:ind w:left="720" w:hanging="360"/>
      </w:pPr>
      <w:rPr>
        <w:rFonts w:ascii="Times New Roman" w:eastAsia="Times New Roman" w:hAnsi="Times New Roman" w:cs="Times New Roman" w:hint="default"/>
        <w:b/>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3166D0"/>
    <w:multiLevelType w:val="hybridMultilevel"/>
    <w:tmpl w:val="FF5E845C"/>
    <w:lvl w:ilvl="0" w:tplc="2B3CFE72">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15:restartNumberingAfterBreak="0">
    <w:nsid w:val="54963395"/>
    <w:multiLevelType w:val="multilevel"/>
    <w:tmpl w:val="50A40F24"/>
    <w:lvl w:ilvl="0">
      <w:start w:val="1"/>
      <w:numFmt w:val="decimal"/>
      <w:lvlText w:val="%1."/>
      <w:lvlJc w:val="left"/>
      <w:pPr>
        <w:ind w:left="2010" w:hanging="1290"/>
      </w:pPr>
      <w:rPr>
        <w:rFonts w:ascii="Times New Roman" w:eastAsia="Times New Roman" w:hAnsi="Times New Roman" w:cs="Times New Roman"/>
      </w:rPr>
    </w:lvl>
    <w:lvl w:ilvl="1">
      <w:start w:val="1"/>
      <w:numFmt w:val="decimal"/>
      <w:isLgl/>
      <w:lvlText w:val="%1.%2."/>
      <w:lvlJc w:val="left"/>
      <w:pPr>
        <w:ind w:left="1935" w:hanging="1215"/>
      </w:pPr>
    </w:lvl>
    <w:lvl w:ilvl="2">
      <w:start w:val="1"/>
      <w:numFmt w:val="decimal"/>
      <w:isLgl/>
      <w:lvlText w:val="%1.%2.%3."/>
      <w:lvlJc w:val="left"/>
      <w:pPr>
        <w:ind w:left="1935" w:hanging="1215"/>
      </w:pPr>
    </w:lvl>
    <w:lvl w:ilvl="3">
      <w:start w:val="1"/>
      <w:numFmt w:val="decimal"/>
      <w:isLgl/>
      <w:lvlText w:val="%1.%2.%3.%4."/>
      <w:lvlJc w:val="left"/>
      <w:pPr>
        <w:ind w:left="1935" w:hanging="1215"/>
      </w:pPr>
    </w:lvl>
    <w:lvl w:ilvl="4">
      <w:start w:val="1"/>
      <w:numFmt w:val="decimal"/>
      <w:isLgl/>
      <w:lvlText w:val="%1.%2.%3.%4.%5."/>
      <w:lvlJc w:val="left"/>
      <w:pPr>
        <w:ind w:left="1935" w:hanging="1215"/>
      </w:pPr>
    </w:lvl>
    <w:lvl w:ilvl="5">
      <w:start w:val="1"/>
      <w:numFmt w:val="decimal"/>
      <w:isLgl/>
      <w:lvlText w:val="%1.%2.%3.%4.%5.%6."/>
      <w:lvlJc w:val="left"/>
      <w:pPr>
        <w:ind w:left="1935" w:hanging="1215"/>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4" w15:restartNumberingAfterBreak="0">
    <w:nsid w:val="560F4FD0"/>
    <w:multiLevelType w:val="multilevel"/>
    <w:tmpl w:val="7246892C"/>
    <w:lvl w:ilvl="0">
      <w:start w:val="1"/>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600323C3"/>
    <w:multiLevelType w:val="hybridMultilevel"/>
    <w:tmpl w:val="4AFE5FBE"/>
    <w:lvl w:ilvl="0" w:tplc="ADECD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BE1328"/>
    <w:multiLevelType w:val="multilevel"/>
    <w:tmpl w:val="5050635A"/>
    <w:lvl w:ilvl="0">
      <w:start w:val="2"/>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7" w15:restartNumberingAfterBreak="0">
    <w:nsid w:val="6DC20BD7"/>
    <w:multiLevelType w:val="hybridMultilevel"/>
    <w:tmpl w:val="189C7AA6"/>
    <w:lvl w:ilvl="0" w:tplc="050CE70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4942FB"/>
    <w:multiLevelType w:val="multilevel"/>
    <w:tmpl w:val="787CB032"/>
    <w:lvl w:ilvl="0">
      <w:start w:val="1"/>
      <w:numFmt w:val="decimal"/>
      <w:lvlText w:val="%1."/>
      <w:lvlJc w:val="left"/>
      <w:pPr>
        <w:ind w:left="2010" w:hanging="1290"/>
      </w:pPr>
    </w:lvl>
    <w:lvl w:ilvl="1">
      <w:start w:val="1"/>
      <w:numFmt w:val="decimal"/>
      <w:isLgl/>
      <w:lvlText w:val="%1.%2."/>
      <w:lvlJc w:val="left"/>
      <w:pPr>
        <w:ind w:left="1935" w:hanging="1215"/>
      </w:pPr>
    </w:lvl>
    <w:lvl w:ilvl="2">
      <w:start w:val="1"/>
      <w:numFmt w:val="decimal"/>
      <w:isLgl/>
      <w:lvlText w:val="%1.%2.%3."/>
      <w:lvlJc w:val="left"/>
      <w:pPr>
        <w:ind w:left="1935" w:hanging="1215"/>
      </w:pPr>
    </w:lvl>
    <w:lvl w:ilvl="3">
      <w:start w:val="1"/>
      <w:numFmt w:val="decimal"/>
      <w:isLgl/>
      <w:lvlText w:val="%1.%2.%3.%4."/>
      <w:lvlJc w:val="left"/>
      <w:pPr>
        <w:ind w:left="1935" w:hanging="1215"/>
      </w:pPr>
    </w:lvl>
    <w:lvl w:ilvl="4">
      <w:start w:val="1"/>
      <w:numFmt w:val="decimal"/>
      <w:isLgl/>
      <w:lvlText w:val="%1.%2.%3.%4.%5."/>
      <w:lvlJc w:val="left"/>
      <w:pPr>
        <w:ind w:left="1935" w:hanging="1215"/>
      </w:pPr>
    </w:lvl>
    <w:lvl w:ilvl="5">
      <w:start w:val="1"/>
      <w:numFmt w:val="decimal"/>
      <w:isLgl/>
      <w:lvlText w:val="%1.%2.%3.%4.%5.%6."/>
      <w:lvlJc w:val="left"/>
      <w:pPr>
        <w:ind w:left="1935" w:hanging="1215"/>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5"/>
  </w:num>
  <w:num w:numId="5">
    <w:abstractNumId w:val="2"/>
  </w:num>
  <w:num w:numId="6">
    <w:abstractNumId w:val="7"/>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13E"/>
    <w:rsid w:val="00003141"/>
    <w:rsid w:val="00004228"/>
    <w:rsid w:val="00004F90"/>
    <w:rsid w:val="00032EB3"/>
    <w:rsid w:val="00073591"/>
    <w:rsid w:val="000761D9"/>
    <w:rsid w:val="0008265C"/>
    <w:rsid w:val="000865E1"/>
    <w:rsid w:val="00087BBD"/>
    <w:rsid w:val="00095331"/>
    <w:rsid w:val="00097A28"/>
    <w:rsid w:val="000A35A0"/>
    <w:rsid w:val="000A5B04"/>
    <w:rsid w:val="000A7E3A"/>
    <w:rsid w:val="000D0E2F"/>
    <w:rsid w:val="000D49A8"/>
    <w:rsid w:val="000D5472"/>
    <w:rsid w:val="000D62B5"/>
    <w:rsid w:val="000F4432"/>
    <w:rsid w:val="000F464D"/>
    <w:rsid w:val="00101DFD"/>
    <w:rsid w:val="0010332A"/>
    <w:rsid w:val="00103E9E"/>
    <w:rsid w:val="00111780"/>
    <w:rsid w:val="00116DB2"/>
    <w:rsid w:val="00120393"/>
    <w:rsid w:val="00125772"/>
    <w:rsid w:val="00143FC0"/>
    <w:rsid w:val="001568DF"/>
    <w:rsid w:val="00164AC8"/>
    <w:rsid w:val="00181A07"/>
    <w:rsid w:val="00194AB2"/>
    <w:rsid w:val="00201E7B"/>
    <w:rsid w:val="00230A49"/>
    <w:rsid w:val="00231F47"/>
    <w:rsid w:val="00232D02"/>
    <w:rsid w:val="00235AF3"/>
    <w:rsid w:val="002425BA"/>
    <w:rsid w:val="00244B0F"/>
    <w:rsid w:val="00260774"/>
    <w:rsid w:val="00262F2C"/>
    <w:rsid w:val="00263434"/>
    <w:rsid w:val="00290BD5"/>
    <w:rsid w:val="0029550A"/>
    <w:rsid w:val="00296289"/>
    <w:rsid w:val="002B7B65"/>
    <w:rsid w:val="002C3532"/>
    <w:rsid w:val="002D1BF6"/>
    <w:rsid w:val="00320E4C"/>
    <w:rsid w:val="00321365"/>
    <w:rsid w:val="00322FE3"/>
    <w:rsid w:val="0032597A"/>
    <w:rsid w:val="003262C0"/>
    <w:rsid w:val="00334C01"/>
    <w:rsid w:val="003406EC"/>
    <w:rsid w:val="00341B04"/>
    <w:rsid w:val="0034215C"/>
    <w:rsid w:val="00347F78"/>
    <w:rsid w:val="00351B6D"/>
    <w:rsid w:val="0035413E"/>
    <w:rsid w:val="003552D9"/>
    <w:rsid w:val="0036621E"/>
    <w:rsid w:val="0038159E"/>
    <w:rsid w:val="00383182"/>
    <w:rsid w:val="00386813"/>
    <w:rsid w:val="00393C5E"/>
    <w:rsid w:val="003B7C49"/>
    <w:rsid w:val="003D512C"/>
    <w:rsid w:val="003E03FD"/>
    <w:rsid w:val="003E70AF"/>
    <w:rsid w:val="003F0DAE"/>
    <w:rsid w:val="004120E7"/>
    <w:rsid w:val="00412FB1"/>
    <w:rsid w:val="00440E5E"/>
    <w:rsid w:val="00441D35"/>
    <w:rsid w:val="00442664"/>
    <w:rsid w:val="004511DE"/>
    <w:rsid w:val="004518AE"/>
    <w:rsid w:val="00457F0F"/>
    <w:rsid w:val="004626C0"/>
    <w:rsid w:val="004652FB"/>
    <w:rsid w:val="00466819"/>
    <w:rsid w:val="00467605"/>
    <w:rsid w:val="00472B4D"/>
    <w:rsid w:val="004779EB"/>
    <w:rsid w:val="00481C6A"/>
    <w:rsid w:val="004A702C"/>
    <w:rsid w:val="00515F55"/>
    <w:rsid w:val="00517A43"/>
    <w:rsid w:val="00523CE4"/>
    <w:rsid w:val="00526DC9"/>
    <w:rsid w:val="00533FA2"/>
    <w:rsid w:val="00560D85"/>
    <w:rsid w:val="00565AF4"/>
    <w:rsid w:val="00587DA9"/>
    <w:rsid w:val="00596739"/>
    <w:rsid w:val="005A2939"/>
    <w:rsid w:val="005C78D7"/>
    <w:rsid w:val="005D5D0F"/>
    <w:rsid w:val="005E6573"/>
    <w:rsid w:val="005F2A07"/>
    <w:rsid w:val="005F5847"/>
    <w:rsid w:val="005F709F"/>
    <w:rsid w:val="00601BBC"/>
    <w:rsid w:val="006061D9"/>
    <w:rsid w:val="00606919"/>
    <w:rsid w:val="00607A3E"/>
    <w:rsid w:val="00617228"/>
    <w:rsid w:val="006205F2"/>
    <w:rsid w:val="00622EF4"/>
    <w:rsid w:val="006300E5"/>
    <w:rsid w:val="006305E8"/>
    <w:rsid w:val="00644D5D"/>
    <w:rsid w:val="0065066B"/>
    <w:rsid w:val="00662D2A"/>
    <w:rsid w:val="006671B5"/>
    <w:rsid w:val="006921F5"/>
    <w:rsid w:val="006A3692"/>
    <w:rsid w:val="006A539D"/>
    <w:rsid w:val="006C0DFA"/>
    <w:rsid w:val="006C26F8"/>
    <w:rsid w:val="006E57CE"/>
    <w:rsid w:val="007005C3"/>
    <w:rsid w:val="00704938"/>
    <w:rsid w:val="007116EE"/>
    <w:rsid w:val="00716D74"/>
    <w:rsid w:val="007219CD"/>
    <w:rsid w:val="007244DC"/>
    <w:rsid w:val="0073702A"/>
    <w:rsid w:val="0074741A"/>
    <w:rsid w:val="00754A4F"/>
    <w:rsid w:val="0077301D"/>
    <w:rsid w:val="00773AE2"/>
    <w:rsid w:val="00784ACA"/>
    <w:rsid w:val="00797484"/>
    <w:rsid w:val="007C779E"/>
    <w:rsid w:val="007E3493"/>
    <w:rsid w:val="007F41BB"/>
    <w:rsid w:val="007F7D38"/>
    <w:rsid w:val="00814DD8"/>
    <w:rsid w:val="008206B8"/>
    <w:rsid w:val="00840491"/>
    <w:rsid w:val="008438F7"/>
    <w:rsid w:val="00847329"/>
    <w:rsid w:val="008771E0"/>
    <w:rsid w:val="00894B93"/>
    <w:rsid w:val="008C3946"/>
    <w:rsid w:val="008C55AD"/>
    <w:rsid w:val="008E1B98"/>
    <w:rsid w:val="009023ED"/>
    <w:rsid w:val="00920509"/>
    <w:rsid w:val="0092298B"/>
    <w:rsid w:val="00935418"/>
    <w:rsid w:val="0093630B"/>
    <w:rsid w:val="00936769"/>
    <w:rsid w:val="00977613"/>
    <w:rsid w:val="009B112C"/>
    <w:rsid w:val="009B69C2"/>
    <w:rsid w:val="009C13AC"/>
    <w:rsid w:val="009D5FBF"/>
    <w:rsid w:val="00A02402"/>
    <w:rsid w:val="00A203B8"/>
    <w:rsid w:val="00A30CE9"/>
    <w:rsid w:val="00A33C01"/>
    <w:rsid w:val="00A5629F"/>
    <w:rsid w:val="00A613A4"/>
    <w:rsid w:val="00A85004"/>
    <w:rsid w:val="00A95BCB"/>
    <w:rsid w:val="00AA56AB"/>
    <w:rsid w:val="00AA6629"/>
    <w:rsid w:val="00AC423B"/>
    <w:rsid w:val="00AC6054"/>
    <w:rsid w:val="00AE1FD1"/>
    <w:rsid w:val="00B22DBA"/>
    <w:rsid w:val="00B233E6"/>
    <w:rsid w:val="00B32F74"/>
    <w:rsid w:val="00B8490A"/>
    <w:rsid w:val="00B87CE6"/>
    <w:rsid w:val="00B95EEA"/>
    <w:rsid w:val="00BD2221"/>
    <w:rsid w:val="00BF5666"/>
    <w:rsid w:val="00BF5C8F"/>
    <w:rsid w:val="00BF601A"/>
    <w:rsid w:val="00C04117"/>
    <w:rsid w:val="00C21313"/>
    <w:rsid w:val="00C31485"/>
    <w:rsid w:val="00C322F8"/>
    <w:rsid w:val="00C36751"/>
    <w:rsid w:val="00C41043"/>
    <w:rsid w:val="00C82000"/>
    <w:rsid w:val="00C92B73"/>
    <w:rsid w:val="00C939BA"/>
    <w:rsid w:val="00C97CEE"/>
    <w:rsid w:val="00CA5644"/>
    <w:rsid w:val="00CB48E3"/>
    <w:rsid w:val="00CE79BC"/>
    <w:rsid w:val="00D108E0"/>
    <w:rsid w:val="00D44C41"/>
    <w:rsid w:val="00D55578"/>
    <w:rsid w:val="00D56780"/>
    <w:rsid w:val="00D85F60"/>
    <w:rsid w:val="00D8622B"/>
    <w:rsid w:val="00D92C5C"/>
    <w:rsid w:val="00DB140B"/>
    <w:rsid w:val="00DB43AD"/>
    <w:rsid w:val="00DB5253"/>
    <w:rsid w:val="00DC2205"/>
    <w:rsid w:val="00DC3C69"/>
    <w:rsid w:val="00DD3773"/>
    <w:rsid w:val="00DD3D57"/>
    <w:rsid w:val="00DE1657"/>
    <w:rsid w:val="00E03C53"/>
    <w:rsid w:val="00E07651"/>
    <w:rsid w:val="00E15DCF"/>
    <w:rsid w:val="00E32AE5"/>
    <w:rsid w:val="00E40E5F"/>
    <w:rsid w:val="00E42756"/>
    <w:rsid w:val="00E4618E"/>
    <w:rsid w:val="00E53ADB"/>
    <w:rsid w:val="00E544CE"/>
    <w:rsid w:val="00E61B8B"/>
    <w:rsid w:val="00E62674"/>
    <w:rsid w:val="00E77B76"/>
    <w:rsid w:val="00E85810"/>
    <w:rsid w:val="00EA25DB"/>
    <w:rsid w:val="00EA4418"/>
    <w:rsid w:val="00EB0BB8"/>
    <w:rsid w:val="00F10EDA"/>
    <w:rsid w:val="00F20782"/>
    <w:rsid w:val="00F2556B"/>
    <w:rsid w:val="00F30B0C"/>
    <w:rsid w:val="00F520B9"/>
    <w:rsid w:val="00F63AB9"/>
    <w:rsid w:val="00F72229"/>
    <w:rsid w:val="00F727E8"/>
    <w:rsid w:val="00F756A4"/>
    <w:rsid w:val="00F90AD2"/>
    <w:rsid w:val="00FA66AD"/>
    <w:rsid w:val="00FC6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00BF8"/>
  <w15:docId w15:val="{466DA476-7491-459F-9BB5-62D19CD1C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06B8"/>
    <w:pPr>
      <w:spacing w:after="0"/>
    </w:pPr>
    <w:rPr>
      <w:rFonts w:eastAsia="Times New Roman" w:cs="Times New Roman"/>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semiHidden/>
    <w:unhideWhenUsed/>
    <w:qFormat/>
    <w:rsid w:val="008206B8"/>
    <w:pPr>
      <w:jc w:val="center"/>
    </w:pPr>
    <w:rPr>
      <w:b/>
      <w:sz w:val="28"/>
      <w:szCs w:val="20"/>
    </w:rPr>
  </w:style>
  <w:style w:type="paragraph" w:styleId="Pagrindinistekstas">
    <w:name w:val="Body Text"/>
    <w:basedOn w:val="prastasis"/>
    <w:link w:val="PagrindinistekstasDiagrama"/>
    <w:unhideWhenUsed/>
    <w:rsid w:val="008206B8"/>
    <w:pPr>
      <w:overflowPunct w:val="0"/>
      <w:autoSpaceDE w:val="0"/>
      <w:autoSpaceDN w:val="0"/>
      <w:adjustRightInd w:val="0"/>
      <w:jc w:val="both"/>
    </w:pPr>
    <w:rPr>
      <w:bCs/>
      <w:szCs w:val="20"/>
      <w:lang w:val="en-US" w:eastAsia="en-US"/>
    </w:rPr>
  </w:style>
  <w:style w:type="character" w:customStyle="1" w:styleId="PagrindinistekstasDiagrama">
    <w:name w:val="Pagrindinis tekstas Diagrama"/>
    <w:basedOn w:val="Numatytasispastraiposriftas"/>
    <w:link w:val="Pagrindinistekstas"/>
    <w:rsid w:val="008206B8"/>
    <w:rPr>
      <w:rFonts w:eastAsia="Times New Roman" w:cs="Times New Roman"/>
      <w:bCs/>
      <w:szCs w:val="20"/>
    </w:rPr>
  </w:style>
  <w:style w:type="paragraph" w:styleId="Debesliotekstas">
    <w:name w:val="Balloon Text"/>
    <w:basedOn w:val="prastasis"/>
    <w:link w:val="DebesliotekstasDiagrama"/>
    <w:uiPriority w:val="99"/>
    <w:semiHidden/>
    <w:unhideWhenUsed/>
    <w:rsid w:val="008206B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06B8"/>
    <w:rPr>
      <w:rFonts w:ascii="Tahoma" w:eastAsia="Times New Roman" w:hAnsi="Tahoma" w:cs="Tahoma"/>
      <w:sz w:val="16"/>
      <w:szCs w:val="16"/>
      <w:lang w:val="lt-LT" w:eastAsia="lt-LT"/>
    </w:rPr>
  </w:style>
  <w:style w:type="paragraph" w:styleId="Sraopastraipa">
    <w:name w:val="List Paragraph"/>
    <w:basedOn w:val="prastasis"/>
    <w:uiPriority w:val="34"/>
    <w:qFormat/>
    <w:rsid w:val="002B7B65"/>
    <w:pPr>
      <w:ind w:left="720"/>
      <w:contextualSpacing/>
    </w:pPr>
  </w:style>
  <w:style w:type="paragraph" w:styleId="Tekstoblokas">
    <w:name w:val="Block Text"/>
    <w:basedOn w:val="prastasis"/>
    <w:unhideWhenUsed/>
    <w:rsid w:val="005D5D0F"/>
    <w:pPr>
      <w:tabs>
        <w:tab w:val="left" w:pos="915"/>
      </w:tabs>
      <w:ind w:left="915" w:right="-180"/>
      <w:jc w:val="both"/>
    </w:pPr>
    <w:rPr>
      <w:lang w:eastAsia="en-US"/>
    </w:rPr>
  </w:style>
  <w:style w:type="table" w:styleId="Lentelstinklelis">
    <w:name w:val="Table Grid"/>
    <w:basedOn w:val="prastojilentel"/>
    <w:rsid w:val="00AC423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511DE"/>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rsid w:val="004511DE"/>
    <w:rPr>
      <w:rFonts w:ascii="TimesLT" w:eastAsia="Times New Roman" w:hAnsi="TimesLT" w:cs="Times New Roman"/>
      <w:szCs w:val="20"/>
    </w:rPr>
  </w:style>
  <w:style w:type="paragraph" w:customStyle="1" w:styleId="statymopavad">
    <w:name w:val="statymopavad"/>
    <w:basedOn w:val="prastasis"/>
    <w:rsid w:val="00C92B73"/>
    <w:pPr>
      <w:spacing w:before="100" w:beforeAutospacing="1" w:after="100" w:afterAutospacing="1"/>
    </w:pPr>
  </w:style>
  <w:style w:type="character" w:styleId="Hipersaitas">
    <w:name w:val="Hyperlink"/>
    <w:rsid w:val="00C92B73"/>
    <w:rPr>
      <w:color w:val="0000FF"/>
      <w:u w:val="single"/>
    </w:rPr>
  </w:style>
  <w:style w:type="paragraph" w:customStyle="1" w:styleId="DefinitionTerm">
    <w:name w:val="Definition Term"/>
    <w:basedOn w:val="prastasis"/>
    <w:next w:val="prastasis"/>
    <w:rsid w:val="00C92B73"/>
    <w:pPr>
      <w:widowControl w:val="0"/>
      <w:suppressAutoHyphens/>
    </w:pPr>
    <w:rPr>
      <w:rFonts w:eastAsia="Lucida Sans Unicode"/>
      <w:color w:val="000000"/>
    </w:rPr>
  </w:style>
  <w:style w:type="paragraph" w:styleId="Porat">
    <w:name w:val="footer"/>
    <w:basedOn w:val="prastasis"/>
    <w:link w:val="PoratDiagrama"/>
    <w:rsid w:val="00C92B73"/>
    <w:pPr>
      <w:tabs>
        <w:tab w:val="center" w:pos="4320"/>
        <w:tab w:val="right" w:pos="8640"/>
      </w:tabs>
    </w:pPr>
  </w:style>
  <w:style w:type="character" w:customStyle="1" w:styleId="PoratDiagrama">
    <w:name w:val="Poraštė Diagrama"/>
    <w:basedOn w:val="Numatytasispastraiposriftas"/>
    <w:link w:val="Porat"/>
    <w:rsid w:val="00C92B73"/>
    <w:rPr>
      <w:rFonts w:eastAsia="Times New Roman" w:cs="Times New Roman"/>
      <w:szCs w:val="24"/>
      <w:lang w:val="lt-LT" w:eastAsia="lt-LT"/>
    </w:rPr>
  </w:style>
  <w:style w:type="character" w:styleId="Puslapionumeris">
    <w:name w:val="page number"/>
    <w:basedOn w:val="Numatytasispastraiposriftas"/>
    <w:rsid w:val="00C92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30285">
      <w:bodyDiv w:val="1"/>
      <w:marLeft w:val="0"/>
      <w:marRight w:val="0"/>
      <w:marTop w:val="0"/>
      <w:marBottom w:val="0"/>
      <w:divBdr>
        <w:top w:val="none" w:sz="0" w:space="0" w:color="auto"/>
        <w:left w:val="none" w:sz="0" w:space="0" w:color="auto"/>
        <w:bottom w:val="none" w:sz="0" w:space="0" w:color="auto"/>
        <w:right w:val="none" w:sz="0" w:space="0" w:color="auto"/>
      </w:divBdr>
    </w:div>
    <w:div w:id="158028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F7356-4417-47E4-9928-6B6FC435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4056</Words>
  <Characters>2313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2020-04-10T08:50:00Z</cp:lastPrinted>
  <dcterms:created xsi:type="dcterms:W3CDTF">2020-12-17T17:34:00Z</dcterms:created>
  <dcterms:modified xsi:type="dcterms:W3CDTF">2020-12-17T17:34:00Z</dcterms:modified>
</cp:coreProperties>
</file>